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4EF9" w14:textId="349227CB" w:rsidR="00E216B7" w:rsidRPr="007836AA" w:rsidRDefault="00AA7A94" w:rsidP="00E216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7836AA">
        <w:rPr>
          <w:rStyle w:val="normaltextrun"/>
          <w:rFonts w:ascii="Calibri" w:hAnsi="Calibri" w:cs="Calibri"/>
          <w:b/>
          <w:bCs/>
          <w:color w:val="000000"/>
        </w:rPr>
        <w:t>Tennessee Project</w:t>
      </w:r>
      <w:r w:rsidR="00765B98" w:rsidRPr="007836AA">
        <w:rPr>
          <w:rStyle w:val="normaltextrun"/>
          <w:rFonts w:ascii="Calibri" w:hAnsi="Calibri" w:cs="Calibri"/>
          <w:b/>
          <w:bCs/>
          <w:color w:val="000000"/>
        </w:rPr>
        <w:t xml:space="preserve"> - Revised</w:t>
      </w:r>
    </w:p>
    <w:p w14:paraId="47F604F0" w14:textId="4428385D" w:rsidR="00AA7A94" w:rsidRPr="007836AA" w:rsidRDefault="00AA7A94" w:rsidP="00E216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6072512" w14:textId="1CEC7FDB" w:rsidR="00AA7A94" w:rsidRPr="007836AA" w:rsidRDefault="00AA7A94" w:rsidP="001426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The students </w:t>
      </w:r>
      <w:r w:rsidR="007836AA" w:rsidRPr="007836AA">
        <w:rPr>
          <w:rStyle w:val="normaltextrun"/>
          <w:rFonts w:ascii="Calibri" w:hAnsi="Calibri" w:cs="Calibri"/>
          <w:bCs/>
          <w:color w:val="000000"/>
        </w:rPr>
        <w:t>have been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 learning about Tenness</w:t>
      </w:r>
      <w:r w:rsidR="001426F7" w:rsidRPr="007836AA">
        <w:rPr>
          <w:rStyle w:val="normaltextrun"/>
          <w:rFonts w:ascii="Calibri" w:hAnsi="Calibri" w:cs="Calibri"/>
          <w:bCs/>
          <w:color w:val="000000"/>
        </w:rPr>
        <w:t>ee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 history during the months of March and April. </w:t>
      </w:r>
      <w:r w:rsidR="007836AA" w:rsidRPr="007836AA">
        <w:rPr>
          <w:rStyle w:val="normaltextrun"/>
          <w:rFonts w:ascii="Calibri" w:hAnsi="Calibri" w:cs="Calibri"/>
          <w:bCs/>
          <w:color w:val="000000"/>
        </w:rPr>
        <w:t xml:space="preserve">The map has been revised due to limited resources to </w:t>
      </w:r>
      <w:r w:rsidR="00A920A6">
        <w:rPr>
          <w:rStyle w:val="normaltextrun"/>
          <w:rFonts w:ascii="Calibri" w:hAnsi="Calibri" w:cs="Calibri"/>
          <w:bCs/>
          <w:color w:val="000000"/>
        </w:rPr>
        <w:t>create</w:t>
      </w:r>
      <w:r w:rsidR="007836AA" w:rsidRPr="007836AA">
        <w:rPr>
          <w:rStyle w:val="normaltextrun"/>
          <w:rFonts w:ascii="Calibri" w:hAnsi="Calibri" w:cs="Calibri"/>
          <w:bCs/>
          <w:color w:val="000000"/>
        </w:rPr>
        <w:t xml:space="preserve"> the map. </w:t>
      </w:r>
      <w:r w:rsidR="0005338C">
        <w:rPr>
          <w:rStyle w:val="normaltextrun"/>
          <w:rFonts w:ascii="Calibri" w:hAnsi="Calibri" w:cs="Calibri"/>
          <w:bCs/>
          <w:color w:val="000000"/>
        </w:rPr>
        <w:t xml:space="preserve">The students are to draw it out and </w:t>
      </w:r>
      <w:r w:rsidR="0005338C" w:rsidRPr="0005338C">
        <w:rPr>
          <w:rStyle w:val="normaltextrun"/>
          <w:rFonts w:ascii="Calibri" w:hAnsi="Calibri" w:cs="Calibri"/>
          <w:b/>
          <w:color w:val="000000"/>
        </w:rPr>
        <w:t>not</w:t>
      </w:r>
      <w:r w:rsidR="0005338C">
        <w:rPr>
          <w:rStyle w:val="normaltextrun"/>
          <w:rFonts w:ascii="Calibri" w:hAnsi="Calibri" w:cs="Calibri"/>
          <w:bCs/>
          <w:color w:val="000000"/>
        </w:rPr>
        <w:t xml:space="preserve"> make a textured map. 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The guidelines for the map project are below. It will be due on </w:t>
      </w:r>
      <w:r w:rsidR="00A920A6">
        <w:rPr>
          <w:rStyle w:val="normaltextrun"/>
          <w:rFonts w:ascii="Calibri" w:hAnsi="Calibri" w:cs="Calibri"/>
          <w:bCs/>
          <w:color w:val="000000"/>
        </w:rPr>
        <w:t xml:space="preserve">Thursday, </w:t>
      </w:r>
      <w:r w:rsidR="007836AA" w:rsidRPr="007836AA">
        <w:rPr>
          <w:rStyle w:val="normaltextrun"/>
          <w:rFonts w:ascii="Calibri" w:hAnsi="Calibri" w:cs="Calibri"/>
          <w:bCs/>
          <w:color w:val="000000"/>
        </w:rPr>
        <w:t xml:space="preserve">May </w:t>
      </w:r>
      <w:r w:rsidR="00A920A6">
        <w:rPr>
          <w:rStyle w:val="normaltextrun"/>
          <w:rFonts w:ascii="Calibri" w:hAnsi="Calibri" w:cs="Calibri"/>
          <w:bCs/>
          <w:color w:val="000000"/>
        </w:rPr>
        <w:t>7.</w:t>
      </w:r>
      <w:r w:rsidR="00773E62" w:rsidRPr="007836AA">
        <w:rPr>
          <w:rStyle w:val="normaltextrun"/>
          <w:rFonts w:ascii="Calibri" w:hAnsi="Calibri" w:cs="Calibri"/>
          <w:bCs/>
          <w:color w:val="000000"/>
        </w:rPr>
        <w:t xml:space="preserve"> </w:t>
      </w:r>
    </w:p>
    <w:p w14:paraId="3330009A" w14:textId="5393EDC9" w:rsidR="00BF04E9" w:rsidRPr="007836AA" w:rsidRDefault="00BF04E9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6D1609B0" w14:textId="5C3A6580" w:rsidR="00BF04E9" w:rsidRPr="007836AA" w:rsidRDefault="00BF04E9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7836AA">
        <w:rPr>
          <w:rStyle w:val="normaltextrun"/>
          <w:rFonts w:ascii="Calibri" w:hAnsi="Calibri" w:cs="Calibri"/>
          <w:b/>
          <w:bCs/>
          <w:color w:val="000000"/>
        </w:rPr>
        <w:t>Map of Tennessee</w:t>
      </w:r>
    </w:p>
    <w:p w14:paraId="4754C28E" w14:textId="77777777" w:rsidR="001426F7" w:rsidRPr="007836AA" w:rsidRDefault="001426F7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27ECE60" w14:textId="70AFF581" w:rsidR="00BF04E9" w:rsidRPr="007836AA" w:rsidRDefault="00BF04E9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1. Make a</w:t>
      </w:r>
      <w:r w:rsidR="00765B98" w:rsidRPr="007836AA">
        <w:rPr>
          <w:rStyle w:val="normaltextrun"/>
          <w:rFonts w:ascii="Calibri" w:hAnsi="Calibri" w:cs="Calibri"/>
          <w:bCs/>
          <w:color w:val="000000"/>
        </w:rPr>
        <w:t xml:space="preserve"> 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map of Tennessee </w:t>
      </w:r>
      <w:r w:rsidR="00A920A6">
        <w:rPr>
          <w:rStyle w:val="normaltextrun"/>
          <w:rFonts w:ascii="Calibri" w:hAnsi="Calibri" w:cs="Calibri"/>
          <w:bCs/>
          <w:color w:val="000000"/>
        </w:rPr>
        <w:t xml:space="preserve">on </w:t>
      </w:r>
      <w:r w:rsidR="00765B98" w:rsidRPr="007836AA">
        <w:rPr>
          <w:rStyle w:val="normaltextrun"/>
          <w:rFonts w:ascii="Calibri" w:hAnsi="Calibri" w:cs="Calibri"/>
          <w:bCs/>
          <w:color w:val="000000"/>
        </w:rPr>
        <w:t xml:space="preserve">white </w:t>
      </w:r>
      <w:r w:rsidR="007836AA" w:rsidRPr="007836AA">
        <w:rPr>
          <w:rStyle w:val="normaltextrun"/>
          <w:rFonts w:ascii="Calibri" w:hAnsi="Calibri" w:cs="Calibri"/>
          <w:bCs/>
          <w:color w:val="000000"/>
        </w:rPr>
        <w:t xml:space="preserve">copy </w:t>
      </w:r>
      <w:r w:rsidR="00765B98" w:rsidRPr="007836AA">
        <w:rPr>
          <w:rStyle w:val="normaltextrun"/>
          <w:rFonts w:ascii="Calibri" w:hAnsi="Calibri" w:cs="Calibri"/>
          <w:bCs/>
          <w:color w:val="000000"/>
        </w:rPr>
        <w:t>paper</w:t>
      </w:r>
      <w:r w:rsidR="00A920A6">
        <w:rPr>
          <w:rStyle w:val="normaltextrun"/>
          <w:rFonts w:ascii="Calibri" w:hAnsi="Calibri" w:cs="Calibri"/>
          <w:bCs/>
          <w:color w:val="000000"/>
        </w:rPr>
        <w:t>, construction paper, or whatever you have</w:t>
      </w:r>
      <w:proofErr w:type="gramStart"/>
      <w:r w:rsidR="00B97883" w:rsidRPr="007836AA">
        <w:rPr>
          <w:rStyle w:val="normaltextrun"/>
          <w:rFonts w:ascii="Calibri" w:hAnsi="Calibri" w:cs="Calibri"/>
          <w:bCs/>
          <w:color w:val="000000"/>
        </w:rPr>
        <w:t xml:space="preserve">.  </w:t>
      </w:r>
      <w:proofErr w:type="gramEnd"/>
      <w:r w:rsidR="00B97883" w:rsidRPr="007836AA">
        <w:rPr>
          <w:rStyle w:val="normaltextrun"/>
          <w:rFonts w:ascii="Calibri" w:hAnsi="Calibri" w:cs="Calibri"/>
          <w:bCs/>
          <w:color w:val="000000"/>
        </w:rPr>
        <w:t>Examples of the maps can be found on the 4</w:t>
      </w:r>
      <w:r w:rsidR="00B97883" w:rsidRPr="007836AA">
        <w:rPr>
          <w:rStyle w:val="normaltextrun"/>
          <w:rFonts w:ascii="Calibri" w:hAnsi="Calibri" w:cs="Calibri"/>
          <w:bCs/>
          <w:color w:val="000000"/>
          <w:vertAlign w:val="superscript"/>
        </w:rPr>
        <w:t>th</w:t>
      </w:r>
      <w:r w:rsidR="00B97883" w:rsidRPr="007836AA">
        <w:rPr>
          <w:rStyle w:val="normaltextrun"/>
          <w:rFonts w:ascii="Calibri" w:hAnsi="Calibri" w:cs="Calibri"/>
          <w:bCs/>
          <w:color w:val="000000"/>
        </w:rPr>
        <w:t xml:space="preserve"> grade website</w:t>
      </w:r>
      <w:r w:rsidR="00A920A6">
        <w:rPr>
          <w:rStyle w:val="normaltextrun"/>
          <w:rFonts w:ascii="Calibri" w:hAnsi="Calibri" w:cs="Calibri"/>
          <w:bCs/>
          <w:color w:val="000000"/>
        </w:rPr>
        <w:t>.</w:t>
      </w:r>
    </w:p>
    <w:p w14:paraId="40B19ED8" w14:textId="7927A50C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00F3C2BC" w14:textId="7766F34B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2. Label the boarding states</w:t>
      </w:r>
    </w:p>
    <w:p w14:paraId="43907949" w14:textId="77777777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5C7646C0" w14:textId="0F64CF6B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3. Label the 8 major cities </w:t>
      </w:r>
    </w:p>
    <w:p w14:paraId="2975FC16" w14:textId="77777777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4FF99E55" w14:textId="1889B4DF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4. Label the 3 major rivers</w:t>
      </w:r>
    </w:p>
    <w:p w14:paraId="75EC9032" w14:textId="77777777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0F942831" w14:textId="4DB4554E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5. </w:t>
      </w:r>
      <w:r w:rsidR="00765B98" w:rsidRPr="007836AA">
        <w:rPr>
          <w:rStyle w:val="normaltextrun"/>
          <w:rFonts w:ascii="Calibri" w:hAnsi="Calibri" w:cs="Calibri"/>
          <w:bCs/>
          <w:color w:val="000000"/>
        </w:rPr>
        <w:t>Color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 the map according to the three different sections of the state (east, middle, and west) as designated by your legend.</w:t>
      </w:r>
    </w:p>
    <w:p w14:paraId="004B802B" w14:textId="6B80B2CE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43588A17" w14:textId="6510B5B6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6. Include a legend </w:t>
      </w:r>
      <w:r w:rsidR="001426F7" w:rsidRPr="007836AA">
        <w:rPr>
          <w:rStyle w:val="normaltextrun"/>
          <w:rFonts w:ascii="Calibri" w:hAnsi="Calibri" w:cs="Calibri"/>
          <w:bCs/>
          <w:color w:val="000000"/>
        </w:rPr>
        <w:t xml:space="preserve">identifying the symbols on the map. For </w:t>
      </w:r>
      <w:r w:rsidR="007A41F3" w:rsidRPr="007836AA">
        <w:rPr>
          <w:rStyle w:val="normaltextrun"/>
          <w:rFonts w:ascii="Calibri" w:hAnsi="Calibri" w:cs="Calibri"/>
          <w:bCs/>
          <w:color w:val="000000"/>
        </w:rPr>
        <w:t xml:space="preserve">example, </w:t>
      </w:r>
      <w:proofErr w:type="gramStart"/>
      <w:r w:rsidR="007A41F3" w:rsidRPr="007836AA">
        <w:rPr>
          <w:rStyle w:val="normaltextrun"/>
          <w:rFonts w:ascii="Calibri" w:hAnsi="Calibri" w:cs="Calibri"/>
          <w:bCs/>
          <w:color w:val="000000"/>
        </w:rPr>
        <w:t>the</w:t>
      </w:r>
      <w:r w:rsidR="001426F7" w:rsidRPr="007836AA">
        <w:rPr>
          <w:rStyle w:val="normaltextrun"/>
          <w:rFonts w:ascii="Calibri" w:hAnsi="Calibri" w:cs="Calibri"/>
          <w:bCs/>
          <w:color w:val="000000"/>
        </w:rPr>
        <w:t xml:space="preserve"> color red</w:t>
      </w:r>
      <w:proofErr w:type="gramEnd"/>
      <w:r w:rsidR="001426F7" w:rsidRPr="007836AA">
        <w:rPr>
          <w:rStyle w:val="normaltextrun"/>
          <w:rFonts w:ascii="Calibri" w:hAnsi="Calibri" w:cs="Calibri"/>
          <w:bCs/>
          <w:color w:val="000000"/>
        </w:rPr>
        <w:t xml:space="preserve"> is the west part, triangle is the highest point, and circle represents a city.</w:t>
      </w:r>
    </w:p>
    <w:p w14:paraId="690B8B3E" w14:textId="7AE9B365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72941CC7" w14:textId="35F9EB59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7. Label the state capitol</w:t>
      </w:r>
    </w:p>
    <w:p w14:paraId="4FC68AF9" w14:textId="0ECE63E7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1EDB488C" w14:textId="5E6019E3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8. Name and label the highest point in the state</w:t>
      </w:r>
    </w:p>
    <w:p w14:paraId="27CE134D" w14:textId="27C731CA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1FCDCA6E" w14:textId="0BAC588D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9. Make sure you have a title (Tennessee) on your project</w:t>
      </w:r>
    </w:p>
    <w:p w14:paraId="18FD5784" w14:textId="4A13329A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0A414B91" w14:textId="1A397EE2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10. Put a compass rose on your map. </w:t>
      </w:r>
    </w:p>
    <w:p w14:paraId="2AC56D02" w14:textId="77777777" w:rsidR="00765B98" w:rsidRPr="007836AA" w:rsidRDefault="00765B98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39851527" w14:textId="296A4C7A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11. Make sure your name is on the front of your map in the bottom left corner and no</w:t>
      </w:r>
      <w:r w:rsidR="00A920A6">
        <w:rPr>
          <w:rStyle w:val="normaltextrun"/>
          <w:rFonts w:ascii="Calibri" w:hAnsi="Calibri" w:cs="Calibri"/>
          <w:bCs/>
          <w:color w:val="000000"/>
        </w:rPr>
        <w:t>t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 too big. </w:t>
      </w:r>
    </w:p>
    <w:p w14:paraId="15D71101" w14:textId="76B40E54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1C8D6FD4" w14:textId="77777777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7836AA">
        <w:rPr>
          <w:rStyle w:val="normaltextrun"/>
          <w:rFonts w:ascii="Calibri" w:hAnsi="Calibri" w:cs="Calibri"/>
          <w:b/>
          <w:bCs/>
          <w:color w:val="000000"/>
        </w:rPr>
        <w:t xml:space="preserve">Resources </w:t>
      </w:r>
    </w:p>
    <w:p w14:paraId="7496AAD8" w14:textId="41C271CB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>See websites on the 4</w:t>
      </w:r>
      <w:r w:rsidRPr="007836AA">
        <w:rPr>
          <w:rStyle w:val="normaltextrun"/>
          <w:rFonts w:ascii="Calibri" w:hAnsi="Calibri" w:cs="Calibri"/>
          <w:bCs/>
          <w:color w:val="000000"/>
          <w:vertAlign w:val="superscript"/>
        </w:rPr>
        <w:t>th</w:t>
      </w:r>
      <w:r w:rsidRPr="007836AA">
        <w:rPr>
          <w:rStyle w:val="normaltextrun"/>
          <w:rFonts w:ascii="Calibri" w:hAnsi="Calibri" w:cs="Calibri"/>
          <w:bCs/>
          <w:color w:val="000000"/>
        </w:rPr>
        <w:t xml:space="preserve"> grade website under links. </w:t>
      </w:r>
    </w:p>
    <w:p w14:paraId="5B9452A9" w14:textId="4D180512" w:rsidR="001426F7" w:rsidRPr="007836AA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  <w:r w:rsidRPr="007836AA">
        <w:rPr>
          <w:rStyle w:val="normaltextrun"/>
          <w:rFonts w:ascii="Calibri" w:hAnsi="Calibri" w:cs="Calibri"/>
          <w:bCs/>
          <w:color w:val="000000"/>
        </w:rPr>
        <w:t xml:space="preserve">Map of TN – </w:t>
      </w:r>
      <w:hyperlink r:id="rId5" w:history="1">
        <w:r w:rsidRPr="007836AA">
          <w:rPr>
            <w:rStyle w:val="Hyperlink"/>
            <w:rFonts w:ascii="Calibri" w:hAnsi="Calibri" w:cs="Calibri"/>
            <w:bCs/>
          </w:rPr>
          <w:t>www.tnhistoryforkids.org/geography/home</w:t>
        </w:r>
      </w:hyperlink>
      <w:r w:rsidRPr="007836AA">
        <w:rPr>
          <w:rStyle w:val="normaltextrun"/>
          <w:rFonts w:ascii="Calibri" w:hAnsi="Calibri" w:cs="Calibri"/>
          <w:bCs/>
          <w:color w:val="000000"/>
        </w:rPr>
        <w:t xml:space="preserve"> - click basic geography and it will help you start drawing the map of Tennessee</w:t>
      </w:r>
      <w:r w:rsidR="007A41F3" w:rsidRPr="007836AA">
        <w:rPr>
          <w:rStyle w:val="normaltextrun"/>
          <w:rFonts w:ascii="Calibri" w:hAnsi="Calibri" w:cs="Calibri"/>
          <w:bCs/>
          <w:color w:val="000000"/>
        </w:rPr>
        <w:t>.</w:t>
      </w:r>
    </w:p>
    <w:p w14:paraId="4F2FCA0B" w14:textId="77777777" w:rsidR="00E43B67" w:rsidRPr="007836AA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</w:rPr>
      </w:pPr>
    </w:p>
    <w:p w14:paraId="2A481E6D" w14:textId="77777777" w:rsidR="00B97883" w:rsidRPr="007836AA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</w:p>
    <w:sectPr w:rsidR="00B97883" w:rsidRPr="0078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522"/>
    <w:multiLevelType w:val="multilevel"/>
    <w:tmpl w:val="DE2E45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82CB7"/>
    <w:multiLevelType w:val="hybridMultilevel"/>
    <w:tmpl w:val="81AAB634"/>
    <w:lvl w:ilvl="0" w:tplc="D286F4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BDE"/>
    <w:multiLevelType w:val="multilevel"/>
    <w:tmpl w:val="0D5CFB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73E71"/>
    <w:multiLevelType w:val="multilevel"/>
    <w:tmpl w:val="6472E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97F99"/>
    <w:multiLevelType w:val="multilevel"/>
    <w:tmpl w:val="D4D693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252FC"/>
    <w:multiLevelType w:val="multilevel"/>
    <w:tmpl w:val="97CABD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7"/>
    <w:rsid w:val="00013AAC"/>
    <w:rsid w:val="0005338C"/>
    <w:rsid w:val="000E2254"/>
    <w:rsid w:val="001426F7"/>
    <w:rsid w:val="00765B98"/>
    <w:rsid w:val="00773E62"/>
    <w:rsid w:val="007836AA"/>
    <w:rsid w:val="007A41F3"/>
    <w:rsid w:val="00A920A6"/>
    <w:rsid w:val="00AA7A94"/>
    <w:rsid w:val="00B97883"/>
    <w:rsid w:val="00BF04E9"/>
    <w:rsid w:val="00E216B7"/>
    <w:rsid w:val="00E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7FB2"/>
  <w15:chartTrackingRefBased/>
  <w15:docId w15:val="{A53505A4-4E79-47CE-85BF-3EA0739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16B7"/>
  </w:style>
  <w:style w:type="character" w:customStyle="1" w:styleId="eop">
    <w:name w:val="eop"/>
    <w:basedOn w:val="DefaultParagraphFont"/>
    <w:rsid w:val="00E216B7"/>
  </w:style>
  <w:style w:type="character" w:customStyle="1" w:styleId="contextualspellingandgrammarerror">
    <w:name w:val="contextualspellingandgrammarerror"/>
    <w:basedOn w:val="DefaultParagraphFont"/>
    <w:rsid w:val="00E216B7"/>
  </w:style>
  <w:style w:type="character" w:styleId="Hyperlink">
    <w:name w:val="Hyperlink"/>
    <w:basedOn w:val="DefaultParagraphFont"/>
    <w:uiPriority w:val="99"/>
    <w:unhideWhenUsed/>
    <w:rsid w:val="0014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historyforkids.org/geography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2019-03-14T01:40:00Z</cp:lastPrinted>
  <dcterms:created xsi:type="dcterms:W3CDTF">2020-04-21T21:13:00Z</dcterms:created>
  <dcterms:modified xsi:type="dcterms:W3CDTF">2020-04-24T17:33:00Z</dcterms:modified>
</cp:coreProperties>
</file>